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4C" w:rsidRDefault="005E534C" w:rsidP="005E534C">
      <w:pPr>
        <w:ind w:left="567" w:right="565"/>
        <w:rPr>
          <w:rFonts w:ascii="Arial" w:hAnsi="Arial" w:cs="Arial"/>
        </w:rPr>
      </w:pPr>
    </w:p>
    <w:p w:rsidR="005E534C" w:rsidRPr="005E534C" w:rsidRDefault="005E534C" w:rsidP="005E534C">
      <w:pPr>
        <w:ind w:left="567" w:right="565"/>
        <w:rPr>
          <w:rFonts w:ascii="Arial" w:hAnsi="Arial" w:cs="Arial"/>
          <w:b/>
          <w:bCs/>
        </w:rPr>
      </w:pPr>
      <w:r w:rsidRPr="005E534C">
        <w:rPr>
          <w:rFonts w:ascii="Arial" w:hAnsi="Arial" w:cs="Arial"/>
          <w:b/>
          <w:bCs/>
        </w:rPr>
        <w:t>IDONEIDAD DE LAS INSTALACIONES</w:t>
      </w:r>
    </w:p>
    <w:p w:rsidR="005E534C" w:rsidRDefault="005E534C" w:rsidP="005E534C">
      <w:pPr>
        <w:ind w:left="567" w:right="565"/>
        <w:rPr>
          <w:rFonts w:ascii="Arial" w:hAnsi="Arial" w:cs="Arial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En relación al ensayo clínico: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>Título del estudio</w:t>
      </w:r>
      <w:r w:rsidRPr="00D8207B">
        <w:rPr>
          <w:rFonts w:ascii="Arial" w:hAnsi="Arial" w:cs="Arial"/>
          <w:sz w:val="22"/>
          <w:szCs w:val="22"/>
        </w:rPr>
        <w:t xml:space="preserve">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b/>
          <w:bCs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 xml:space="preserve">Código: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proofErr w:type="spellStart"/>
      <w:r w:rsidRPr="00D8207B">
        <w:rPr>
          <w:rFonts w:ascii="Arial" w:hAnsi="Arial" w:cs="Arial"/>
          <w:b/>
          <w:bCs/>
          <w:sz w:val="22"/>
          <w:szCs w:val="22"/>
        </w:rPr>
        <w:t>EudraCT</w:t>
      </w:r>
      <w:proofErr w:type="spellEnd"/>
      <w:r w:rsidRPr="00D8207B">
        <w:rPr>
          <w:rFonts w:ascii="Arial" w:hAnsi="Arial" w:cs="Arial"/>
          <w:b/>
          <w:bCs/>
          <w:sz w:val="22"/>
          <w:szCs w:val="22"/>
        </w:rPr>
        <w:t>:</w:t>
      </w:r>
      <w:r w:rsidRPr="00D8207B">
        <w:rPr>
          <w:rFonts w:ascii="Arial" w:hAnsi="Arial" w:cs="Arial"/>
          <w:sz w:val="22"/>
          <w:szCs w:val="22"/>
        </w:rPr>
        <w:t xml:space="preserve">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b/>
          <w:bCs/>
          <w:sz w:val="22"/>
          <w:szCs w:val="22"/>
        </w:rPr>
        <w:t>Investigador principal y servicio al que pertenece:</w:t>
      </w:r>
      <w:r w:rsidRPr="00D8207B">
        <w:rPr>
          <w:rFonts w:ascii="Arial" w:hAnsi="Arial" w:cs="Arial"/>
          <w:sz w:val="22"/>
          <w:szCs w:val="22"/>
        </w:rPr>
        <w:t xml:space="preserve"> 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  <w:lang w:val="pt-PT"/>
        </w:rPr>
      </w:pPr>
      <w:r w:rsidRPr="00D8207B">
        <w:rPr>
          <w:rFonts w:ascii="Arial" w:hAnsi="Arial" w:cs="Arial"/>
          <w:b/>
          <w:bCs/>
          <w:sz w:val="22"/>
          <w:szCs w:val="22"/>
          <w:lang w:val="pt-PT"/>
        </w:rPr>
        <w:t>Centro:</w:t>
      </w:r>
      <w:r w:rsidRPr="00D8207B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  <w:lang w:val="pt-PT"/>
        </w:rPr>
      </w:pP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Se hace constar que teniendo en cuenta la naturaleza y la utilización del medicamento en investigación, este centro cuenta con los recursos humanos, equipamiento e instalaciones necesarios para llevar a cabo este estudio. </w:t>
      </w: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Así mismo, se reconoce la colaboración de los siguientes servicios que han sido informados sobre su implicación en el estudio y han expresado su conformidad al respecto. </w:t>
      </w: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>Otros servicios implicados:</w:t>
      </w:r>
    </w:p>
    <w:p w:rsidR="00504407" w:rsidRPr="00D8207B" w:rsidRDefault="00504407" w:rsidP="005E534C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tbl>
      <w:tblPr>
        <w:tblW w:w="4247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7"/>
      </w:tblGrid>
      <w:tr w:rsidR="00D8207B" w:rsidRPr="00D8207B" w:rsidTr="00D8207B"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Servicio Implicado</w:t>
            </w:r>
          </w:p>
        </w:tc>
      </w:tr>
      <w:tr w:rsidR="00D8207B" w:rsidRPr="00D8207B" w:rsidTr="00D8207B">
        <w:trPr>
          <w:trHeight w:val="422"/>
        </w:trPr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07B" w:rsidRPr="00D8207B" w:rsidTr="00D8207B">
        <w:trPr>
          <w:trHeight w:val="428"/>
        </w:trPr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07B" w:rsidRPr="00D8207B" w:rsidTr="00D8207B">
        <w:trPr>
          <w:trHeight w:val="406"/>
        </w:trPr>
        <w:tc>
          <w:tcPr>
            <w:tcW w:w="4247" w:type="dxa"/>
          </w:tcPr>
          <w:p w:rsidR="00D8207B" w:rsidRPr="00D8207B" w:rsidRDefault="00D8207B" w:rsidP="00CB2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4407" w:rsidRPr="00D8207B" w:rsidRDefault="00504407" w:rsidP="00504407">
      <w:pPr>
        <w:ind w:left="567" w:right="-2"/>
        <w:jc w:val="both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>□ Marcar en caso de que no sea necesaria la colaboración de otro servicio distinto del principal.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r w:rsidRPr="00D8207B">
        <w:rPr>
          <w:rFonts w:ascii="Arial" w:hAnsi="Arial" w:cs="Arial"/>
          <w:sz w:val="22"/>
          <w:szCs w:val="22"/>
        </w:rPr>
        <w:t xml:space="preserve">En </w:t>
      </w:r>
      <w:r w:rsidRPr="00D8207B">
        <w:rPr>
          <w:rFonts w:ascii="Arial" w:hAnsi="Arial" w:cs="Arial"/>
          <w:sz w:val="22"/>
          <w:szCs w:val="22"/>
        </w:rPr>
        <w:tab/>
      </w:r>
      <w:r w:rsidRPr="00D8207B">
        <w:rPr>
          <w:rFonts w:ascii="Arial" w:hAnsi="Arial" w:cs="Arial"/>
          <w:sz w:val="22"/>
          <w:szCs w:val="22"/>
        </w:rPr>
        <w:tab/>
        <w:t xml:space="preserve">a </w:t>
      </w:r>
      <w:r w:rsidRPr="00D8207B">
        <w:rPr>
          <w:rFonts w:ascii="Arial" w:hAnsi="Arial" w:cs="Arial"/>
          <w:sz w:val="22"/>
          <w:szCs w:val="22"/>
        </w:rPr>
        <w:tab/>
      </w:r>
      <w:r w:rsidRPr="00D8207B">
        <w:rPr>
          <w:rFonts w:ascii="Arial" w:hAnsi="Arial" w:cs="Arial"/>
          <w:sz w:val="22"/>
          <w:szCs w:val="22"/>
        </w:rPr>
        <w:tab/>
        <w:t xml:space="preserve">de </w:t>
      </w:r>
      <w:r w:rsidRPr="00D8207B">
        <w:rPr>
          <w:rFonts w:ascii="Arial" w:hAnsi="Arial" w:cs="Arial"/>
          <w:sz w:val="22"/>
          <w:szCs w:val="22"/>
        </w:rPr>
        <w:tab/>
      </w:r>
      <w:r w:rsidRPr="00D8207B">
        <w:rPr>
          <w:rFonts w:ascii="Arial" w:hAnsi="Arial" w:cs="Arial"/>
          <w:sz w:val="22"/>
          <w:szCs w:val="22"/>
        </w:rPr>
        <w:tab/>
        <w:t>de</w:t>
      </w:r>
      <w:r w:rsidR="00504407" w:rsidRPr="00D8207B">
        <w:rPr>
          <w:rFonts w:ascii="Arial" w:hAnsi="Arial" w:cs="Arial"/>
          <w:sz w:val="22"/>
          <w:szCs w:val="22"/>
        </w:rPr>
        <w:t xml:space="preserve"> </w:t>
      </w:r>
      <w:r w:rsidR="000D62FB">
        <w:rPr>
          <w:rFonts w:ascii="Arial" w:hAnsi="Arial" w:cs="Arial"/>
          <w:sz w:val="22"/>
          <w:szCs w:val="22"/>
        </w:rPr>
        <w:t xml:space="preserve"> 20</w:t>
      </w:r>
      <w:r w:rsidRPr="00D8207B">
        <w:rPr>
          <w:rFonts w:ascii="Arial" w:hAnsi="Arial" w:cs="Arial"/>
          <w:sz w:val="22"/>
          <w:szCs w:val="22"/>
        </w:rPr>
        <w:t xml:space="preserve">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  <w:proofErr w:type="spellStart"/>
      <w:r w:rsidRPr="00D8207B">
        <w:rPr>
          <w:rFonts w:ascii="Arial" w:hAnsi="Arial" w:cs="Arial"/>
          <w:sz w:val="22"/>
          <w:szCs w:val="22"/>
        </w:rPr>
        <w:t>Fdo</w:t>
      </w:r>
      <w:proofErr w:type="spellEnd"/>
      <w:r w:rsidRPr="00D8207B">
        <w:rPr>
          <w:rFonts w:ascii="Arial" w:hAnsi="Arial" w:cs="Arial"/>
          <w:sz w:val="22"/>
          <w:szCs w:val="22"/>
        </w:rPr>
        <w:t xml:space="preserve">: </w:t>
      </w:r>
    </w:p>
    <w:p w:rsidR="005E534C" w:rsidRPr="00D8207B" w:rsidRDefault="005E534C" w:rsidP="005E534C">
      <w:pPr>
        <w:ind w:left="567" w:right="565"/>
        <w:rPr>
          <w:rFonts w:ascii="Arial" w:hAnsi="Arial" w:cs="Arial"/>
          <w:sz w:val="22"/>
          <w:szCs w:val="22"/>
        </w:rPr>
      </w:pPr>
    </w:p>
    <w:p w:rsidR="005A2712" w:rsidRPr="00847904" w:rsidRDefault="00847904" w:rsidP="00847904">
      <w:pPr>
        <w:ind w:left="567"/>
        <w:rPr>
          <w:rFonts w:ascii="Arial" w:hAnsi="Arial" w:cs="Arial"/>
          <w:sz w:val="22"/>
          <w:szCs w:val="22"/>
        </w:rPr>
      </w:pPr>
      <w:r w:rsidRPr="00847904">
        <w:rPr>
          <w:rFonts w:ascii="Arial" w:hAnsi="Arial" w:cs="Arial"/>
          <w:sz w:val="23"/>
          <w:szCs w:val="23"/>
        </w:rPr>
        <w:t>Jefe de Servicio</w:t>
      </w:r>
    </w:p>
    <w:p w:rsidR="005A2712" w:rsidRDefault="005A2712" w:rsidP="005A2712"/>
    <w:p w:rsidR="00452660" w:rsidRPr="005A2712" w:rsidRDefault="00452660" w:rsidP="00F65818">
      <w:pPr>
        <w:pStyle w:val="Ttulo1"/>
        <w:rPr>
          <w:rFonts w:ascii="Arial" w:hAnsi="Arial" w:cs="Arial"/>
          <w:sz w:val="22"/>
          <w:szCs w:val="22"/>
        </w:rPr>
      </w:pPr>
    </w:p>
    <w:sectPr w:rsidR="00452660" w:rsidRPr="005A2712" w:rsidSect="005E534C">
      <w:headerReference w:type="default" r:id="rId7"/>
      <w:footerReference w:type="default" r:id="rId8"/>
      <w:pgSz w:w="11906" w:h="16838" w:code="9"/>
      <w:pgMar w:top="1962" w:right="1700" w:bottom="567" w:left="992" w:header="851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23" w:rsidRDefault="00E15823">
      <w:r>
        <w:separator/>
      </w:r>
    </w:p>
  </w:endnote>
  <w:endnote w:type="continuationSeparator" w:id="0">
    <w:p w:rsidR="00E15823" w:rsidRDefault="00E1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A4" w:rsidRDefault="00B714A4"/>
  <w:tbl>
    <w:tblPr>
      <w:tblW w:w="10719" w:type="dxa"/>
      <w:jc w:val="center"/>
      <w:tblLook w:val="01E0"/>
    </w:tblPr>
    <w:tblGrid>
      <w:gridCol w:w="5642"/>
      <w:gridCol w:w="5077"/>
    </w:tblGrid>
    <w:tr w:rsidR="00C4620D" w:rsidRPr="006D101E" w:rsidTr="00805BC1">
      <w:trPr>
        <w:jc w:val="center"/>
      </w:trPr>
      <w:tc>
        <w:tcPr>
          <w:tcW w:w="5642" w:type="dxa"/>
        </w:tcPr>
        <w:p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Fundación Instituto de Investigación Sanitaria Fundación  Jiménez  Díaz</w:t>
          </w:r>
        </w:p>
        <w:p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23" w:rsidRDefault="00E15823">
      <w:r>
        <w:separator/>
      </w:r>
    </w:p>
  </w:footnote>
  <w:footnote w:type="continuationSeparator" w:id="0">
    <w:p w:rsidR="00E15823" w:rsidRDefault="00E15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081" w:rsidRDefault="00063E0C" w:rsidP="002317E9">
    <w:pPr>
      <w:pStyle w:val="Encabezado"/>
    </w:pPr>
    <w:r w:rsidRPr="00063E0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-458470</wp:posOffset>
          </wp:positionH>
          <wp:positionV relativeFrom="paragraph">
            <wp:posOffset>-264160</wp:posOffset>
          </wp:positionV>
          <wp:extent cx="3344545" cy="685800"/>
          <wp:effectExtent l="19050" t="0" r="8255" b="0"/>
          <wp:wrapSquare wrapText="bothSides"/>
          <wp:docPr id="3" name="Imagen 1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54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7A43A2F"/>
    <w:multiLevelType w:val="hybridMultilevel"/>
    <w:tmpl w:val="AB3E067C"/>
    <w:lvl w:ilvl="0" w:tplc="B3147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47B07"/>
    <w:rsid w:val="00040047"/>
    <w:rsid w:val="000449F8"/>
    <w:rsid w:val="00053EE4"/>
    <w:rsid w:val="00063562"/>
    <w:rsid w:val="00063E0C"/>
    <w:rsid w:val="000823EB"/>
    <w:rsid w:val="00097BB6"/>
    <w:rsid w:val="000C7AAE"/>
    <w:rsid w:val="000D2CAA"/>
    <w:rsid w:val="000D62FB"/>
    <w:rsid w:val="00137E4A"/>
    <w:rsid w:val="00192500"/>
    <w:rsid w:val="001A3BEA"/>
    <w:rsid w:val="001D4E46"/>
    <w:rsid w:val="00206171"/>
    <w:rsid w:val="002315A3"/>
    <w:rsid w:val="002317E9"/>
    <w:rsid w:val="002431DC"/>
    <w:rsid w:val="00266826"/>
    <w:rsid w:val="00270733"/>
    <w:rsid w:val="0027341A"/>
    <w:rsid w:val="0028286C"/>
    <w:rsid w:val="00326B8E"/>
    <w:rsid w:val="00332B80"/>
    <w:rsid w:val="00361D32"/>
    <w:rsid w:val="0036461F"/>
    <w:rsid w:val="00370376"/>
    <w:rsid w:val="00375900"/>
    <w:rsid w:val="00382535"/>
    <w:rsid w:val="00392C40"/>
    <w:rsid w:val="003A6BAA"/>
    <w:rsid w:val="003B0CA1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97006"/>
    <w:rsid w:val="004B7310"/>
    <w:rsid w:val="00504407"/>
    <w:rsid w:val="0050653B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408D9"/>
    <w:rsid w:val="00647B07"/>
    <w:rsid w:val="00672035"/>
    <w:rsid w:val="00681298"/>
    <w:rsid w:val="006C0ED0"/>
    <w:rsid w:val="006D101E"/>
    <w:rsid w:val="006D571D"/>
    <w:rsid w:val="006F20EB"/>
    <w:rsid w:val="0070418F"/>
    <w:rsid w:val="00712A6E"/>
    <w:rsid w:val="0072515C"/>
    <w:rsid w:val="00727A29"/>
    <w:rsid w:val="00731765"/>
    <w:rsid w:val="00766393"/>
    <w:rsid w:val="00782ED1"/>
    <w:rsid w:val="007A3360"/>
    <w:rsid w:val="00805426"/>
    <w:rsid w:val="00805BC1"/>
    <w:rsid w:val="0084039A"/>
    <w:rsid w:val="00847904"/>
    <w:rsid w:val="00862FE6"/>
    <w:rsid w:val="00864D75"/>
    <w:rsid w:val="008A392E"/>
    <w:rsid w:val="008B70B8"/>
    <w:rsid w:val="008C037F"/>
    <w:rsid w:val="008D03D7"/>
    <w:rsid w:val="0090535F"/>
    <w:rsid w:val="00912879"/>
    <w:rsid w:val="009168D6"/>
    <w:rsid w:val="00934E16"/>
    <w:rsid w:val="009533A2"/>
    <w:rsid w:val="00970081"/>
    <w:rsid w:val="009C4337"/>
    <w:rsid w:val="009E477A"/>
    <w:rsid w:val="009F023C"/>
    <w:rsid w:val="00A051C7"/>
    <w:rsid w:val="00B226A7"/>
    <w:rsid w:val="00B47B9C"/>
    <w:rsid w:val="00B63247"/>
    <w:rsid w:val="00B714A4"/>
    <w:rsid w:val="00B77370"/>
    <w:rsid w:val="00B85659"/>
    <w:rsid w:val="00BB0063"/>
    <w:rsid w:val="00BD119E"/>
    <w:rsid w:val="00C232EF"/>
    <w:rsid w:val="00C31E98"/>
    <w:rsid w:val="00C4620D"/>
    <w:rsid w:val="00C51CD3"/>
    <w:rsid w:val="00C61669"/>
    <w:rsid w:val="00C84CBD"/>
    <w:rsid w:val="00C857C7"/>
    <w:rsid w:val="00CA2640"/>
    <w:rsid w:val="00CA70DA"/>
    <w:rsid w:val="00CB2F44"/>
    <w:rsid w:val="00CC4FA1"/>
    <w:rsid w:val="00CE353B"/>
    <w:rsid w:val="00CF1CD7"/>
    <w:rsid w:val="00CF3EC7"/>
    <w:rsid w:val="00D069B6"/>
    <w:rsid w:val="00D1089B"/>
    <w:rsid w:val="00D122D2"/>
    <w:rsid w:val="00D4402E"/>
    <w:rsid w:val="00D73D02"/>
    <w:rsid w:val="00D8207B"/>
    <w:rsid w:val="00D97098"/>
    <w:rsid w:val="00DB1777"/>
    <w:rsid w:val="00DE4A5A"/>
    <w:rsid w:val="00DF08C0"/>
    <w:rsid w:val="00DF5021"/>
    <w:rsid w:val="00E01B15"/>
    <w:rsid w:val="00E15823"/>
    <w:rsid w:val="00E16816"/>
    <w:rsid w:val="00E34026"/>
    <w:rsid w:val="00E6747E"/>
    <w:rsid w:val="00EB7554"/>
    <w:rsid w:val="00EB7687"/>
    <w:rsid w:val="00EC7F6F"/>
    <w:rsid w:val="00ED3E36"/>
    <w:rsid w:val="00EF4293"/>
    <w:rsid w:val="00F00255"/>
    <w:rsid w:val="00F012C2"/>
    <w:rsid w:val="00F56EF4"/>
    <w:rsid w:val="00F65818"/>
    <w:rsid w:val="00FB7D09"/>
    <w:rsid w:val="00FC1A43"/>
    <w:rsid w:val="00FC5066"/>
    <w:rsid w:val="00FF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89B"/>
  </w:style>
  <w:style w:type="paragraph" w:styleId="Ttulo1">
    <w:name w:val="heading 1"/>
    <w:basedOn w:val="Normal"/>
    <w:next w:val="Normal"/>
    <w:qFormat/>
    <w:rsid w:val="00D1089B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D1089B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D1089B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1089B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108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D108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89B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D1089B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FJD</cp:lastModifiedBy>
  <cp:revision>2</cp:revision>
  <cp:lastPrinted>2013-01-24T05:59:00Z</cp:lastPrinted>
  <dcterms:created xsi:type="dcterms:W3CDTF">2019-04-03T11:37:00Z</dcterms:created>
  <dcterms:modified xsi:type="dcterms:W3CDTF">2019-04-03T11:37:00Z</dcterms:modified>
</cp:coreProperties>
</file>